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bidi w:val="0"/>
        <w:spacing w:line="360" w:lineRule="auto"/>
        <w:ind w:left="0" w:right="0" w:firstLine="0"/>
        <w:jc w:val="center"/>
        <w:rPr>
          <w:rFonts w:ascii="Arial" w:cs="Arial" w:hAnsi="Arial" w:eastAsia="Arial"/>
          <w:b w:val="1"/>
          <w:bCs w:val="1"/>
          <w:rtl w:val="1"/>
        </w:rPr>
      </w:pPr>
      <w:r>
        <w:rPr>
          <w:b w:val="1"/>
          <w:bCs w:val="1"/>
          <w:rtl w:val="0"/>
          <w:lang w:val="en-US"/>
        </w:rPr>
        <w:t>The holidays, seasons and me</w:t>
      </w:r>
      <w:r>
        <w:rPr>
          <w:b w:val="1"/>
          <w:bCs w:val="1"/>
          <w:rtl w:val="0"/>
        </w:rPr>
        <w:drawing>
          <wp:anchor distT="152400" distB="152400" distL="152400" distR="152400" simplePos="0" relativeHeight="251659264" behindDoc="0" locked="0" layoutInCell="1" allowOverlap="1">
            <wp:simplePos x="0" y="0"/>
            <wp:positionH relativeFrom="margin">
              <wp:posOffset>-1018306</wp:posOffset>
            </wp:positionH>
            <wp:positionV relativeFrom="page">
              <wp:posOffset>72064</wp:posOffset>
            </wp:positionV>
            <wp:extent cx="2493504" cy="842336"/>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creen Shot 2021-11-22 at 11.35.59 AM.png"/>
                    <pic:cNvPicPr>
                      <a:picLocks noChangeAspect="1"/>
                    </pic:cNvPicPr>
                  </pic:nvPicPr>
                  <pic:blipFill>
                    <a:blip r:embed="rId4">
                      <a:extLst/>
                    </a:blip>
                    <a:stretch>
                      <a:fillRect/>
                    </a:stretch>
                  </pic:blipFill>
                  <pic:spPr>
                    <a:xfrm>
                      <a:off x="0" y="0"/>
                      <a:ext cx="2493504" cy="842336"/>
                    </a:xfrm>
                    <a:prstGeom prst="rect">
                      <a:avLst/>
                    </a:prstGeom>
                    <a:ln w="12700" cap="flat">
                      <a:noFill/>
                      <a:miter lim="400000"/>
                    </a:ln>
                    <a:effectLst/>
                  </pic:spPr>
                </pic:pic>
              </a:graphicData>
            </a:graphic>
          </wp:anchor>
        </w:drawing>
      </w:r>
    </w:p>
    <w:p>
      <w:pPr>
        <w:pStyle w:val="Normal.0"/>
        <w:bidi w:val="0"/>
        <w:ind w:left="0" w:right="0" w:firstLine="0"/>
        <w:jc w:val="center"/>
        <w:rPr>
          <w:rFonts w:ascii="Arial" w:cs="Arial" w:hAnsi="Arial" w:eastAsia="Arial"/>
          <w:b w:val="1"/>
          <w:bCs w:val="1"/>
          <w:rtl w:val="1"/>
        </w:rPr>
      </w:pPr>
      <w:r>
        <w:rPr>
          <w:b w:val="1"/>
          <w:bCs w:val="1"/>
          <w:rtl w:val="0"/>
          <w:lang w:val="en-US"/>
        </w:rPr>
        <w:t>“</w:t>
      </w:r>
      <w:r>
        <w:rPr>
          <w:b w:val="1"/>
          <w:bCs w:val="1"/>
          <w:rtl w:val="0"/>
          <w:lang w:val="en-US"/>
        </w:rPr>
        <w:t>And you shall</w:t>
      </w:r>
      <w:r>
        <w:rPr>
          <w:b w:val="1"/>
          <w:bCs w:val="1"/>
          <w:rtl w:val="0"/>
          <w:lang w:val="en-US"/>
        </w:rPr>
        <w:t> </w:t>
      </w:r>
      <w:r>
        <w:rPr>
          <w:b w:val="1"/>
          <w:bCs w:val="1"/>
          <w:rtl w:val="0"/>
          <w:lang w:val="en-US"/>
        </w:rPr>
        <w:t>rejoice</w:t>
      </w:r>
      <w:r>
        <w:rPr>
          <w:b w:val="1"/>
          <w:bCs w:val="1"/>
          <w:rtl w:val="0"/>
          <w:lang w:val="en-US"/>
        </w:rPr>
        <w:t> </w:t>
      </w:r>
      <w:r>
        <w:rPr>
          <w:b w:val="1"/>
          <w:bCs w:val="1"/>
          <w:rtl w:val="0"/>
          <w:lang w:val="en-US"/>
        </w:rPr>
        <w:t>in your festival, and you shall have nothing but</w:t>
      </w:r>
      <w:r>
        <w:rPr>
          <w:b w:val="1"/>
          <w:bCs w:val="1"/>
          <w:rtl w:val="0"/>
          <w:lang w:val="en-US"/>
        </w:rPr>
        <w:t> </w:t>
      </w:r>
      <w:r>
        <w:rPr>
          <w:b w:val="1"/>
          <w:bCs w:val="1"/>
          <w:rtl w:val="0"/>
          <w:lang w:val="en-US"/>
        </w:rPr>
        <w:t>joy</w:t>
      </w:r>
      <w:r>
        <w:rPr>
          <w:b w:val="1"/>
          <w:bCs w:val="1"/>
          <w:rtl w:val="0"/>
          <w:lang w:val="en-US"/>
        </w:rPr>
        <w:t>”  </w:t>
      </w:r>
    </w:p>
    <w:p>
      <w:pPr>
        <w:pStyle w:val="Normal.0"/>
        <w:bidi w:val="0"/>
        <w:ind w:left="0" w:right="0" w:firstLine="0"/>
        <w:jc w:val="center"/>
        <w:rPr>
          <w:rFonts w:ascii="Arial" w:cs="Arial" w:hAnsi="Arial" w:eastAsia="Arial"/>
          <w:sz w:val="20"/>
          <w:szCs w:val="20"/>
          <w:rtl w:val="1"/>
        </w:rPr>
      </w:pPr>
      <w:r>
        <w:rPr>
          <w:sz w:val="20"/>
          <w:szCs w:val="20"/>
          <w:rtl w:val="0"/>
          <w:lang w:val="en-US"/>
        </w:rPr>
        <w:t>(Deuteronomy 16:14-15)</w:t>
      </w:r>
    </w:p>
    <w:p>
      <w:pPr>
        <w:pStyle w:val="Normal.0"/>
        <w:bidi w:val="0"/>
        <w:spacing w:line="360" w:lineRule="auto"/>
        <w:ind w:left="0" w:right="0" w:firstLine="0"/>
        <w:jc w:val="left"/>
        <w:rPr>
          <w:rFonts w:ascii="Arial" w:cs="Arial" w:hAnsi="Arial" w:eastAsia="Arial"/>
          <w:rtl w:val="1"/>
        </w:rPr>
      </w:pPr>
      <w:r>
        <w:rPr>
          <w:rtl w:val="0"/>
          <w:lang w:val="en-US"/>
        </w:rPr>
        <w:t>The year begins with the arrival of autumn. On Pessach it is spring is blooming. On Shavuot (Feast of Weeks)</w:t>
      </w:r>
      <w:r>
        <w:rPr>
          <w:rtl w:val="0"/>
          <w:lang w:val="en-US"/>
        </w:rPr>
        <w:t> </w:t>
      </w:r>
      <w:r>
        <w:rPr>
          <w:rtl w:val="0"/>
          <w:lang w:val="en-US"/>
        </w:rPr>
        <w:t>we celebrate</w:t>
      </w:r>
      <w:r>
        <w:rPr>
          <w:outline w:val="0"/>
          <w:color w:val="ff0000"/>
          <w:u w:color="ff0000"/>
          <w:rtl w:val="0"/>
          <w:lang w:val="en-US"/>
          <w14:textFill>
            <w14:solidFill>
              <w14:srgbClr w14:val="FF0000"/>
            </w14:solidFill>
          </w14:textFill>
        </w:rPr>
        <w:t xml:space="preserve"> </w:t>
      </w:r>
      <w:r>
        <w:rPr>
          <w:rtl w:val="0"/>
          <w:lang w:val="en-US"/>
        </w:rPr>
        <w:t>in harvest days. Toddlers experience the tastes of the holiday and the changing periods, such as the first rain, the hum of the wind, and the light of the holiday candles.  They share the joy felt by family and community, and songs are part of this commonality.</w:t>
      </w:r>
    </w:p>
    <w:p>
      <w:pPr>
        <w:pStyle w:val="Normal.0"/>
        <w:spacing w:line="360" w:lineRule="auto"/>
        <w:rPr>
          <w:rFonts w:ascii="Arial" w:cs="Arial" w:hAnsi="Arial" w:eastAsia="Arial"/>
          <w:lang w:val="he-IL" w:bidi="he-IL"/>
        </w:rPr>
      </w:pPr>
      <w:r>
        <w:rPr>
          <w:rFonts w:ascii="Arial" w:cs="Arial" w:hAnsi="Arial" w:eastAsia="Arial"/>
          <w:rtl w:val="1"/>
          <w:lang w:val="he-IL" w:bidi="he-IL"/>
        </w:rPr>
        <w:drawing>
          <wp:anchor distT="152400" distB="152400" distL="152400" distR="152400" simplePos="0" relativeHeight="251660288" behindDoc="0" locked="0" layoutInCell="1" allowOverlap="1">
            <wp:simplePos x="0" y="0"/>
            <wp:positionH relativeFrom="margin">
              <wp:posOffset>-6350</wp:posOffset>
            </wp:positionH>
            <wp:positionV relativeFrom="line">
              <wp:posOffset>163724</wp:posOffset>
            </wp:positionV>
            <wp:extent cx="5270500" cy="2959103"/>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ng"/>
                    <pic:cNvPicPr>
                      <a:picLocks noChangeAspect="1"/>
                    </pic:cNvPicPr>
                  </pic:nvPicPr>
                  <pic:blipFill>
                    <a:blip r:embed="rId5">
                      <a:extLst/>
                    </a:blip>
                    <a:stretch>
                      <a:fillRect/>
                    </a:stretch>
                  </pic:blipFill>
                  <pic:spPr>
                    <a:xfrm>
                      <a:off x="0" y="0"/>
                      <a:ext cx="5270500" cy="2959103"/>
                    </a:xfrm>
                    <a:prstGeom prst="rect">
                      <a:avLst/>
                    </a:prstGeom>
                    <a:ln w="12700" cap="flat">
                      <a:noFill/>
                      <a:miter lim="400000"/>
                    </a:ln>
                    <a:effectLst/>
                  </pic:spPr>
                </pic:pic>
              </a:graphicData>
            </a:graphic>
          </wp:anchor>
        </w:drawing>
      </w:r>
      <w:r>
        <w:rPr>
          <w:rFonts w:ascii="Arial" w:cs="Arial" w:hAnsi="Arial" w:eastAsia="Arial"/>
          <w:rtl w:val="1"/>
          <w:lang w:val="he-IL" w:bidi="he-IL"/>
        </w:rPr>
        <mc:AlternateContent>
          <mc:Choice Requires="wps">
            <w:drawing>
              <wp:anchor distT="152400" distB="152400" distL="152400" distR="152400" simplePos="0" relativeHeight="251661312" behindDoc="0" locked="0" layoutInCell="1" allowOverlap="1">
                <wp:simplePos x="0" y="0"/>
                <wp:positionH relativeFrom="margin">
                  <wp:posOffset>2222733</wp:posOffset>
                </wp:positionH>
                <wp:positionV relativeFrom="line">
                  <wp:posOffset>911477</wp:posOffset>
                </wp:positionV>
                <wp:extent cx="1164551" cy="482323"/>
                <wp:effectExtent l="0" t="0" r="0" b="0"/>
                <wp:wrapThrough wrapText="bothSides" distL="152400" distR="152400">
                  <wp:wrapPolygon edited="1">
                    <wp:start x="4978" y="0"/>
                    <wp:lineTo x="5401" y="0"/>
                    <wp:lineTo x="16199" y="0"/>
                    <wp:lineTo x="16343" y="0"/>
                    <wp:lineTo x="16484" y="0"/>
                    <wp:lineTo x="16622" y="0"/>
                    <wp:lineTo x="16756" y="1"/>
                    <wp:lineTo x="16886" y="2"/>
                    <wp:lineTo x="17013" y="4"/>
                    <wp:lineTo x="17137" y="6"/>
                    <wp:lineTo x="17258" y="9"/>
                    <wp:lineTo x="17375" y="13"/>
                    <wp:lineTo x="17489" y="18"/>
                    <wp:lineTo x="17600" y="23"/>
                    <wp:lineTo x="17709" y="30"/>
                    <wp:lineTo x="17814" y="39"/>
                    <wp:lineTo x="17916" y="48"/>
                    <wp:lineTo x="18015" y="59"/>
                    <wp:lineTo x="18112" y="72"/>
                    <wp:lineTo x="18206" y="87"/>
                    <wp:lineTo x="18297" y="103"/>
                    <wp:lineTo x="18385" y="121"/>
                    <wp:lineTo x="18471" y="141"/>
                    <wp:lineTo x="18555" y="163"/>
                    <wp:lineTo x="18635" y="188"/>
                    <wp:lineTo x="18714" y="214"/>
                    <wp:lineTo x="18790" y="243"/>
                    <wp:lineTo x="18864" y="275"/>
                    <wp:lineTo x="18936" y="310"/>
                    <wp:lineTo x="19005" y="347"/>
                    <wp:lineTo x="19073" y="387"/>
                    <wp:lineTo x="19138" y="430"/>
                    <wp:lineTo x="19201" y="476"/>
                    <wp:lineTo x="19263" y="525"/>
                    <wp:lineTo x="19322" y="577"/>
                    <wp:lineTo x="19366" y="617"/>
                    <wp:lineTo x="19410" y="658"/>
                    <wp:lineTo x="19454" y="701"/>
                    <wp:lineTo x="19497" y="745"/>
                    <wp:lineTo x="19540" y="790"/>
                    <wp:lineTo x="19583" y="837"/>
                    <wp:lineTo x="19626" y="885"/>
                    <wp:lineTo x="19668" y="934"/>
                    <wp:lineTo x="19709" y="985"/>
                    <wp:lineTo x="19751" y="1037"/>
                    <wp:lineTo x="19792" y="1090"/>
                    <wp:lineTo x="19833" y="1145"/>
                    <wp:lineTo x="19873" y="1201"/>
                    <wp:lineTo x="19913" y="1258"/>
                    <wp:lineTo x="19953" y="1316"/>
                    <wp:lineTo x="19992" y="1376"/>
                    <wp:lineTo x="20031" y="1437"/>
                    <wp:lineTo x="20069" y="1499"/>
                    <wp:lineTo x="20108" y="1562"/>
                    <wp:lineTo x="20145" y="1627"/>
                    <wp:lineTo x="20183" y="1693"/>
                    <wp:lineTo x="20220" y="1760"/>
                    <wp:lineTo x="20256" y="1828"/>
                    <wp:lineTo x="20293" y="1897"/>
                    <wp:lineTo x="20329" y="1968"/>
                    <wp:lineTo x="20364" y="2040"/>
                    <wp:lineTo x="20399" y="2112"/>
                    <wp:lineTo x="20434" y="2186"/>
                    <wp:lineTo x="20468" y="2261"/>
                    <wp:lineTo x="20501" y="2337"/>
                    <wp:lineTo x="20535" y="2415"/>
                    <wp:lineTo x="20568" y="2493"/>
                    <wp:lineTo x="20600" y="2572"/>
                    <wp:lineTo x="20632" y="2653"/>
                    <wp:lineTo x="20663" y="2734"/>
                    <wp:lineTo x="20695" y="2816"/>
                    <wp:lineTo x="20725" y="2900"/>
                    <wp:lineTo x="20755" y="2984"/>
                    <wp:lineTo x="20785" y="3070"/>
                    <wp:lineTo x="20814" y="3156"/>
                    <wp:lineTo x="20843" y="3244"/>
                    <wp:lineTo x="20871" y="3332"/>
                    <wp:lineTo x="20899" y="3422"/>
                    <wp:lineTo x="20926" y="3512"/>
                    <wp:lineTo x="20953" y="3603"/>
                    <wp:lineTo x="20979" y="3695"/>
                    <wp:lineTo x="21005" y="3789"/>
                    <wp:lineTo x="21030" y="3883"/>
                    <wp:lineTo x="21055" y="3977"/>
                    <wp:lineTo x="21079" y="4073"/>
                    <wp:lineTo x="21103" y="4170"/>
                    <wp:lineTo x="21126" y="4267"/>
                    <wp:lineTo x="21149" y="4366"/>
                    <wp:lineTo x="21171" y="4465"/>
                    <wp:lineTo x="21192" y="4565"/>
                    <wp:lineTo x="21213" y="4666"/>
                    <wp:lineTo x="21234" y="4767"/>
                    <wp:lineTo x="21254" y="4869"/>
                    <wp:lineTo x="21273" y="4973"/>
                    <wp:lineTo x="21292" y="5077"/>
                    <wp:lineTo x="21310" y="5181"/>
                    <wp:lineTo x="21327" y="5287"/>
                    <wp:lineTo x="21344" y="5393"/>
                    <wp:lineTo x="21361" y="5500"/>
                    <wp:lineTo x="21370" y="5548"/>
                    <wp:lineTo x="21378" y="5598"/>
                    <wp:lineTo x="21387" y="5650"/>
                    <wp:lineTo x="21395" y="5704"/>
                    <wp:lineTo x="21403" y="5760"/>
                    <wp:lineTo x="21411" y="5818"/>
                    <wp:lineTo x="21418" y="5877"/>
                    <wp:lineTo x="21426" y="5939"/>
                    <wp:lineTo x="21433" y="6002"/>
                    <wp:lineTo x="21440" y="6068"/>
                    <wp:lineTo x="21447" y="6134"/>
                    <wp:lineTo x="21454" y="6203"/>
                    <wp:lineTo x="21460" y="6273"/>
                    <wp:lineTo x="21466" y="6344"/>
                    <wp:lineTo x="21473" y="6417"/>
                    <wp:lineTo x="21479" y="6492"/>
                    <wp:lineTo x="21484" y="6568"/>
                    <wp:lineTo x="21490" y="6645"/>
                    <wp:lineTo x="21495" y="6723"/>
                    <wp:lineTo x="21501" y="6803"/>
                    <wp:lineTo x="21506" y="6884"/>
                    <wp:lineTo x="21511" y="6966"/>
                    <wp:lineTo x="21516" y="7049"/>
                    <wp:lineTo x="21520" y="7133"/>
                    <wp:lineTo x="21525" y="7219"/>
                    <wp:lineTo x="21529" y="7305"/>
                    <wp:lineTo x="21533" y="7392"/>
                    <wp:lineTo x="21537" y="7480"/>
                    <wp:lineTo x="21541" y="7568"/>
                    <wp:lineTo x="21545" y="7658"/>
                    <wp:lineTo x="21548" y="7748"/>
                    <wp:lineTo x="21552" y="7839"/>
                    <wp:lineTo x="21555" y="7930"/>
                    <wp:lineTo x="21558" y="8022"/>
                    <wp:lineTo x="21561" y="8115"/>
                    <wp:lineTo x="21564" y="8208"/>
                    <wp:lineTo x="21567" y="8301"/>
                    <wp:lineTo x="21570" y="8395"/>
                    <wp:lineTo x="21572" y="8489"/>
                    <wp:lineTo x="21575" y="8583"/>
                    <wp:lineTo x="21577" y="8677"/>
                    <wp:lineTo x="21579" y="8772"/>
                    <wp:lineTo x="21581" y="8867"/>
                    <wp:lineTo x="21583" y="8962"/>
                    <wp:lineTo x="21585" y="9057"/>
                    <wp:lineTo x="21586" y="9152"/>
                    <wp:lineTo x="21588" y="9246"/>
                    <wp:lineTo x="21589" y="9341"/>
                    <wp:lineTo x="21591" y="9436"/>
                    <wp:lineTo x="21592" y="9530"/>
                    <wp:lineTo x="21593" y="9624"/>
                    <wp:lineTo x="21594" y="9718"/>
                    <wp:lineTo x="21595" y="9811"/>
                    <wp:lineTo x="21596" y="9904"/>
                    <wp:lineTo x="21597" y="9996"/>
                    <wp:lineTo x="21598" y="10088"/>
                    <wp:lineTo x="21598" y="10180"/>
                    <wp:lineTo x="21599" y="10271"/>
                    <wp:lineTo x="21599" y="10361"/>
                    <wp:lineTo x="21599" y="10450"/>
                    <wp:lineTo x="21600" y="10539"/>
                    <wp:lineTo x="21600" y="10627"/>
                    <wp:lineTo x="21600" y="10714"/>
                    <wp:lineTo x="21600" y="10800"/>
                    <wp:lineTo x="21600" y="10886"/>
                    <wp:lineTo x="21600" y="10973"/>
                    <wp:lineTo x="21600" y="11061"/>
                    <wp:lineTo x="21599" y="11150"/>
                    <wp:lineTo x="21599" y="11239"/>
                    <wp:lineTo x="21599" y="11329"/>
                    <wp:lineTo x="21598" y="11420"/>
                    <wp:lineTo x="21598" y="11512"/>
                    <wp:lineTo x="21597" y="11604"/>
                    <wp:lineTo x="21596" y="11696"/>
                    <wp:lineTo x="21595" y="11789"/>
                    <wp:lineTo x="21594" y="11882"/>
                    <wp:lineTo x="21593" y="11976"/>
                    <wp:lineTo x="21592" y="12070"/>
                    <wp:lineTo x="21591" y="12164"/>
                    <wp:lineTo x="21589" y="12259"/>
                    <wp:lineTo x="21588" y="12354"/>
                    <wp:lineTo x="21586" y="12448"/>
                    <wp:lineTo x="21585" y="12543"/>
                    <wp:lineTo x="21583" y="12638"/>
                    <wp:lineTo x="21581" y="12733"/>
                    <wp:lineTo x="21579" y="12828"/>
                    <wp:lineTo x="21577" y="12923"/>
                    <wp:lineTo x="21575" y="13017"/>
                    <wp:lineTo x="21572" y="13111"/>
                    <wp:lineTo x="21570" y="13205"/>
                    <wp:lineTo x="21567" y="13299"/>
                    <wp:lineTo x="21564" y="13392"/>
                    <wp:lineTo x="21561" y="13485"/>
                    <wp:lineTo x="21558" y="13578"/>
                    <wp:lineTo x="21555" y="13670"/>
                    <wp:lineTo x="21552" y="13761"/>
                    <wp:lineTo x="21548" y="13852"/>
                    <wp:lineTo x="21545" y="13942"/>
                    <wp:lineTo x="21541" y="14032"/>
                    <wp:lineTo x="21537" y="14120"/>
                    <wp:lineTo x="21533" y="14208"/>
                    <wp:lineTo x="21529" y="14295"/>
                    <wp:lineTo x="21525" y="14381"/>
                    <wp:lineTo x="21520" y="14467"/>
                    <wp:lineTo x="21516" y="14551"/>
                    <wp:lineTo x="21511" y="14634"/>
                    <wp:lineTo x="21506" y="14716"/>
                    <wp:lineTo x="21501" y="14797"/>
                    <wp:lineTo x="21495" y="14877"/>
                    <wp:lineTo x="21490" y="14955"/>
                    <wp:lineTo x="21484" y="15032"/>
                    <wp:lineTo x="21479" y="15108"/>
                    <wp:lineTo x="21473" y="15183"/>
                    <wp:lineTo x="21466" y="15256"/>
                    <wp:lineTo x="21460" y="15327"/>
                    <wp:lineTo x="21454" y="15397"/>
                    <wp:lineTo x="21447" y="15466"/>
                    <wp:lineTo x="21440" y="15532"/>
                    <wp:lineTo x="21433" y="15598"/>
                    <wp:lineTo x="21426" y="15661"/>
                    <wp:lineTo x="21418" y="15723"/>
                    <wp:lineTo x="21411" y="15782"/>
                    <wp:lineTo x="21403" y="15840"/>
                    <wp:lineTo x="21395" y="15896"/>
                    <wp:lineTo x="21387" y="15950"/>
                    <wp:lineTo x="21378" y="16002"/>
                    <wp:lineTo x="21370" y="16052"/>
                    <wp:lineTo x="21361" y="16100"/>
                    <wp:lineTo x="21344" y="16207"/>
                    <wp:lineTo x="21327" y="16313"/>
                    <wp:lineTo x="21310" y="16419"/>
                    <wp:lineTo x="21292" y="16523"/>
                    <wp:lineTo x="21273" y="16627"/>
                    <wp:lineTo x="21254" y="16731"/>
                    <wp:lineTo x="21234" y="16833"/>
                    <wp:lineTo x="21213" y="16934"/>
                    <wp:lineTo x="21192" y="17035"/>
                    <wp:lineTo x="21171" y="17135"/>
                    <wp:lineTo x="21149" y="17234"/>
                    <wp:lineTo x="21126" y="17333"/>
                    <wp:lineTo x="21103" y="17430"/>
                    <wp:lineTo x="21079" y="17527"/>
                    <wp:lineTo x="21055" y="17623"/>
                    <wp:lineTo x="21030" y="17717"/>
                    <wp:lineTo x="21005" y="17811"/>
                    <wp:lineTo x="20979" y="17905"/>
                    <wp:lineTo x="20953" y="17997"/>
                    <wp:lineTo x="20926" y="18088"/>
                    <wp:lineTo x="20899" y="18178"/>
                    <wp:lineTo x="20871" y="18268"/>
                    <wp:lineTo x="20843" y="18356"/>
                    <wp:lineTo x="20814" y="18444"/>
                    <wp:lineTo x="20785" y="18530"/>
                    <wp:lineTo x="20755" y="18616"/>
                    <wp:lineTo x="20725" y="18700"/>
                    <wp:lineTo x="20695" y="18784"/>
                    <wp:lineTo x="20663" y="18866"/>
                    <wp:lineTo x="20632" y="18947"/>
                    <wp:lineTo x="20600" y="19028"/>
                    <wp:lineTo x="20568" y="19107"/>
                    <wp:lineTo x="20535" y="19185"/>
                    <wp:lineTo x="20501" y="19263"/>
                    <wp:lineTo x="20468" y="19339"/>
                    <wp:lineTo x="20434" y="19414"/>
                    <wp:lineTo x="20399" y="19488"/>
                    <wp:lineTo x="20364" y="19560"/>
                    <wp:lineTo x="20329" y="19632"/>
                    <wp:lineTo x="20293" y="19703"/>
                    <wp:lineTo x="20256" y="19772"/>
                    <wp:lineTo x="20220" y="19840"/>
                    <wp:lineTo x="20183" y="19907"/>
                    <wp:lineTo x="20145" y="19973"/>
                    <wp:lineTo x="20108" y="20038"/>
                    <wp:lineTo x="20069" y="20101"/>
                    <wp:lineTo x="20031" y="20163"/>
                    <wp:lineTo x="19992" y="20224"/>
                    <wp:lineTo x="19953" y="20284"/>
                    <wp:lineTo x="19913" y="20342"/>
                    <wp:lineTo x="19873" y="20399"/>
                    <wp:lineTo x="19833" y="20455"/>
                    <wp:lineTo x="19792" y="20510"/>
                    <wp:lineTo x="19751" y="20563"/>
                    <wp:lineTo x="19709" y="20615"/>
                    <wp:lineTo x="19668" y="20666"/>
                    <wp:lineTo x="19626" y="20715"/>
                    <wp:lineTo x="19583" y="20763"/>
                    <wp:lineTo x="19540" y="20810"/>
                    <wp:lineTo x="19497" y="20855"/>
                    <wp:lineTo x="19454" y="20899"/>
                    <wp:lineTo x="19410" y="20942"/>
                    <wp:lineTo x="19366" y="20983"/>
                    <wp:lineTo x="19322" y="21023"/>
                    <wp:lineTo x="19263" y="21075"/>
                    <wp:lineTo x="19201" y="21124"/>
                    <wp:lineTo x="19138" y="21170"/>
                    <wp:lineTo x="19073" y="21213"/>
                    <wp:lineTo x="19005" y="21253"/>
                    <wp:lineTo x="18936" y="21290"/>
                    <wp:lineTo x="18864" y="21325"/>
                    <wp:lineTo x="18790" y="21357"/>
                    <wp:lineTo x="18714" y="21386"/>
                    <wp:lineTo x="18635" y="21412"/>
                    <wp:lineTo x="18555" y="21437"/>
                    <wp:lineTo x="18471" y="21459"/>
                    <wp:lineTo x="18385" y="21479"/>
                    <wp:lineTo x="18297" y="21497"/>
                    <wp:lineTo x="18206" y="21513"/>
                    <wp:lineTo x="18112" y="21528"/>
                    <wp:lineTo x="18015" y="21541"/>
                    <wp:lineTo x="17916" y="21552"/>
                    <wp:lineTo x="17814" y="21561"/>
                    <wp:lineTo x="17709" y="21570"/>
                    <wp:lineTo x="17600" y="21577"/>
                    <wp:lineTo x="17489" y="21582"/>
                    <wp:lineTo x="17375" y="21587"/>
                    <wp:lineTo x="17258" y="21591"/>
                    <wp:lineTo x="17137" y="21594"/>
                    <wp:lineTo x="17013" y="21596"/>
                    <wp:lineTo x="16886" y="21598"/>
                    <wp:lineTo x="16756" y="21599"/>
                    <wp:lineTo x="16622" y="21600"/>
                    <wp:lineTo x="16484" y="21600"/>
                    <wp:lineTo x="16343" y="21600"/>
                    <wp:lineTo x="16199" y="21600"/>
                    <wp:lineTo x="5401" y="21600"/>
                    <wp:lineTo x="5257" y="21600"/>
                    <wp:lineTo x="5116" y="21600"/>
                    <wp:lineTo x="4978" y="21600"/>
                    <wp:lineTo x="4844" y="21599"/>
                    <wp:lineTo x="4714" y="21598"/>
                    <wp:lineTo x="4587" y="21596"/>
                    <wp:lineTo x="4463" y="21594"/>
                    <wp:lineTo x="4342" y="21591"/>
                    <wp:lineTo x="4225" y="21587"/>
                    <wp:lineTo x="4111" y="21582"/>
                    <wp:lineTo x="4000" y="21577"/>
                    <wp:lineTo x="3891" y="21570"/>
                    <wp:lineTo x="3786" y="21561"/>
                    <wp:lineTo x="3684" y="21552"/>
                    <wp:lineTo x="3585" y="21541"/>
                    <wp:lineTo x="3488" y="21528"/>
                    <wp:lineTo x="3394" y="21513"/>
                    <wp:lineTo x="3303" y="21497"/>
                    <wp:lineTo x="3215" y="21479"/>
                    <wp:lineTo x="3129" y="21459"/>
                    <wp:lineTo x="3045" y="21437"/>
                    <wp:lineTo x="2965" y="21412"/>
                    <wp:lineTo x="2886" y="21386"/>
                    <wp:lineTo x="2810" y="21357"/>
                    <wp:lineTo x="2736" y="21325"/>
                    <wp:lineTo x="2664" y="21290"/>
                    <wp:lineTo x="2595" y="21253"/>
                    <wp:lineTo x="2527" y="21213"/>
                    <wp:lineTo x="2462" y="21170"/>
                    <wp:lineTo x="2399" y="21124"/>
                    <wp:lineTo x="2337" y="21075"/>
                    <wp:lineTo x="2278" y="21023"/>
                    <wp:lineTo x="2234" y="20983"/>
                    <wp:lineTo x="2190" y="20942"/>
                    <wp:lineTo x="2146" y="20899"/>
                    <wp:lineTo x="2103" y="20855"/>
                    <wp:lineTo x="2060" y="20810"/>
                    <wp:lineTo x="2017" y="20763"/>
                    <wp:lineTo x="1974" y="20715"/>
                    <wp:lineTo x="1932" y="20666"/>
                    <wp:lineTo x="1891" y="20615"/>
                    <wp:lineTo x="1849" y="20563"/>
                    <wp:lineTo x="1808" y="20510"/>
                    <wp:lineTo x="1767" y="20455"/>
                    <wp:lineTo x="1727" y="20399"/>
                    <wp:lineTo x="1687" y="20342"/>
                    <wp:lineTo x="1647" y="20284"/>
                    <wp:lineTo x="1608" y="20224"/>
                    <wp:lineTo x="1569" y="20163"/>
                    <wp:lineTo x="1531" y="20101"/>
                    <wp:lineTo x="1492" y="20038"/>
                    <wp:lineTo x="1455" y="19973"/>
                    <wp:lineTo x="1417" y="19907"/>
                    <wp:lineTo x="1380" y="19840"/>
                    <wp:lineTo x="1344" y="19772"/>
                    <wp:lineTo x="1307" y="19703"/>
                    <wp:lineTo x="1271" y="19632"/>
                    <wp:lineTo x="1236" y="19560"/>
                    <wp:lineTo x="1201" y="19488"/>
                    <wp:lineTo x="1166" y="19414"/>
                    <wp:lineTo x="1132" y="19339"/>
                    <wp:lineTo x="1099" y="19263"/>
                    <wp:lineTo x="1065" y="19185"/>
                    <wp:lineTo x="1032" y="19107"/>
                    <wp:lineTo x="1000" y="19028"/>
                    <wp:lineTo x="968" y="18947"/>
                    <wp:lineTo x="937" y="18866"/>
                    <wp:lineTo x="905" y="18784"/>
                    <wp:lineTo x="875" y="18700"/>
                    <wp:lineTo x="845" y="18616"/>
                    <wp:lineTo x="815" y="18530"/>
                    <wp:lineTo x="786" y="18444"/>
                    <wp:lineTo x="757" y="18356"/>
                    <wp:lineTo x="729" y="18268"/>
                    <wp:lineTo x="701" y="18178"/>
                    <wp:lineTo x="674" y="18088"/>
                    <wp:lineTo x="647" y="17997"/>
                    <wp:lineTo x="621" y="17905"/>
                    <wp:lineTo x="595" y="17811"/>
                    <wp:lineTo x="570" y="17717"/>
                    <wp:lineTo x="545" y="17623"/>
                    <wp:lineTo x="521" y="17527"/>
                    <wp:lineTo x="497" y="17430"/>
                    <wp:lineTo x="474" y="17333"/>
                    <wp:lineTo x="451" y="17234"/>
                    <wp:lineTo x="429" y="17135"/>
                    <wp:lineTo x="408" y="17035"/>
                    <wp:lineTo x="387" y="16934"/>
                    <wp:lineTo x="366" y="16833"/>
                    <wp:lineTo x="346" y="16731"/>
                    <wp:lineTo x="327" y="16627"/>
                    <wp:lineTo x="308" y="16523"/>
                    <wp:lineTo x="290" y="16419"/>
                    <wp:lineTo x="273" y="16313"/>
                    <wp:lineTo x="256" y="16207"/>
                    <wp:lineTo x="239" y="16100"/>
                    <wp:lineTo x="230" y="16052"/>
                    <wp:lineTo x="222" y="16002"/>
                    <wp:lineTo x="213" y="15950"/>
                    <wp:lineTo x="205" y="15896"/>
                    <wp:lineTo x="197" y="15840"/>
                    <wp:lineTo x="189" y="15782"/>
                    <wp:lineTo x="182" y="15723"/>
                    <wp:lineTo x="174" y="15661"/>
                    <wp:lineTo x="167" y="15598"/>
                    <wp:lineTo x="160" y="15532"/>
                    <wp:lineTo x="153" y="15466"/>
                    <wp:lineTo x="146" y="15397"/>
                    <wp:lineTo x="140" y="15327"/>
                    <wp:lineTo x="134" y="15256"/>
                    <wp:lineTo x="127" y="15183"/>
                    <wp:lineTo x="121" y="15108"/>
                    <wp:lineTo x="116" y="15032"/>
                    <wp:lineTo x="110" y="14955"/>
                    <wp:lineTo x="105" y="14877"/>
                    <wp:lineTo x="99" y="14797"/>
                    <wp:lineTo x="94" y="14716"/>
                    <wp:lineTo x="89" y="14634"/>
                    <wp:lineTo x="84" y="14551"/>
                    <wp:lineTo x="80" y="14467"/>
                    <wp:lineTo x="75" y="14381"/>
                    <wp:lineTo x="71" y="14295"/>
                    <wp:lineTo x="67" y="14208"/>
                    <wp:lineTo x="63" y="14120"/>
                    <wp:lineTo x="59" y="14032"/>
                    <wp:lineTo x="55" y="13942"/>
                    <wp:lineTo x="52" y="13852"/>
                    <wp:lineTo x="48" y="13761"/>
                    <wp:lineTo x="45" y="13670"/>
                    <wp:lineTo x="42" y="13578"/>
                    <wp:lineTo x="39" y="13485"/>
                    <wp:lineTo x="36" y="13392"/>
                    <wp:lineTo x="33" y="13299"/>
                    <wp:lineTo x="30" y="13205"/>
                    <wp:lineTo x="28" y="13111"/>
                    <wp:lineTo x="25" y="13017"/>
                    <wp:lineTo x="23" y="12923"/>
                    <wp:lineTo x="21" y="12828"/>
                    <wp:lineTo x="19" y="12733"/>
                    <wp:lineTo x="17" y="12638"/>
                    <wp:lineTo x="15" y="12543"/>
                    <wp:lineTo x="14" y="12448"/>
                    <wp:lineTo x="12" y="12354"/>
                    <wp:lineTo x="11" y="12259"/>
                    <wp:lineTo x="9" y="12164"/>
                    <wp:lineTo x="8" y="12070"/>
                    <wp:lineTo x="7" y="11976"/>
                    <wp:lineTo x="6" y="11882"/>
                    <wp:lineTo x="5" y="11789"/>
                    <wp:lineTo x="4" y="11696"/>
                    <wp:lineTo x="3" y="11604"/>
                    <wp:lineTo x="2" y="11512"/>
                    <wp:lineTo x="2" y="11420"/>
                    <wp:lineTo x="1" y="11329"/>
                    <wp:lineTo x="1" y="11239"/>
                    <wp:lineTo x="1" y="11150"/>
                    <wp:lineTo x="0" y="11061"/>
                    <wp:lineTo x="0" y="10973"/>
                    <wp:lineTo x="0" y="10886"/>
                    <wp:lineTo x="0" y="10800"/>
                    <wp:lineTo x="0" y="10714"/>
                    <wp:lineTo x="0" y="10627"/>
                    <wp:lineTo x="0" y="10539"/>
                    <wp:lineTo x="1" y="10450"/>
                    <wp:lineTo x="1" y="10361"/>
                    <wp:lineTo x="1" y="10271"/>
                    <wp:lineTo x="2" y="10180"/>
                    <wp:lineTo x="2" y="10088"/>
                    <wp:lineTo x="3" y="9996"/>
                    <wp:lineTo x="4" y="9904"/>
                    <wp:lineTo x="5" y="9811"/>
                    <wp:lineTo x="6" y="9718"/>
                    <wp:lineTo x="7" y="9624"/>
                    <wp:lineTo x="8" y="9530"/>
                    <wp:lineTo x="9" y="9436"/>
                    <wp:lineTo x="11" y="9341"/>
                    <wp:lineTo x="12" y="9246"/>
                    <wp:lineTo x="14" y="9152"/>
                    <wp:lineTo x="15" y="9057"/>
                    <wp:lineTo x="17" y="8962"/>
                    <wp:lineTo x="19" y="8867"/>
                    <wp:lineTo x="21" y="8772"/>
                    <wp:lineTo x="23" y="8677"/>
                    <wp:lineTo x="25" y="8583"/>
                    <wp:lineTo x="28" y="8489"/>
                    <wp:lineTo x="30" y="8395"/>
                    <wp:lineTo x="33" y="8301"/>
                    <wp:lineTo x="36" y="8208"/>
                    <wp:lineTo x="39" y="8115"/>
                    <wp:lineTo x="42" y="8022"/>
                    <wp:lineTo x="45" y="7930"/>
                    <wp:lineTo x="48" y="7839"/>
                    <wp:lineTo x="52" y="7748"/>
                    <wp:lineTo x="55" y="7658"/>
                    <wp:lineTo x="59" y="7568"/>
                    <wp:lineTo x="63" y="7480"/>
                    <wp:lineTo x="67" y="7392"/>
                    <wp:lineTo x="71" y="7305"/>
                    <wp:lineTo x="75" y="7219"/>
                    <wp:lineTo x="80" y="7133"/>
                    <wp:lineTo x="84" y="7049"/>
                    <wp:lineTo x="89" y="6966"/>
                    <wp:lineTo x="94" y="6884"/>
                    <wp:lineTo x="99" y="6803"/>
                    <wp:lineTo x="105" y="6723"/>
                    <wp:lineTo x="110" y="6645"/>
                    <wp:lineTo x="116" y="6568"/>
                    <wp:lineTo x="121" y="6492"/>
                    <wp:lineTo x="127" y="6417"/>
                    <wp:lineTo x="134" y="6344"/>
                    <wp:lineTo x="140" y="6273"/>
                    <wp:lineTo x="146" y="6203"/>
                    <wp:lineTo x="153" y="6134"/>
                    <wp:lineTo x="160" y="6068"/>
                    <wp:lineTo x="167" y="6002"/>
                    <wp:lineTo x="174" y="5939"/>
                    <wp:lineTo x="182" y="5877"/>
                    <wp:lineTo x="189" y="5818"/>
                    <wp:lineTo x="197" y="5760"/>
                    <wp:lineTo x="205" y="5704"/>
                    <wp:lineTo x="213" y="5650"/>
                    <wp:lineTo x="222" y="5598"/>
                    <wp:lineTo x="230" y="5548"/>
                    <wp:lineTo x="239" y="5500"/>
                    <wp:lineTo x="256" y="5393"/>
                    <wp:lineTo x="273" y="5287"/>
                    <wp:lineTo x="290" y="5181"/>
                    <wp:lineTo x="308" y="5077"/>
                    <wp:lineTo x="327" y="4973"/>
                    <wp:lineTo x="346" y="4869"/>
                    <wp:lineTo x="366" y="4767"/>
                    <wp:lineTo x="387" y="4666"/>
                    <wp:lineTo x="408" y="4565"/>
                    <wp:lineTo x="429" y="4465"/>
                    <wp:lineTo x="451" y="4366"/>
                    <wp:lineTo x="474" y="4267"/>
                    <wp:lineTo x="497" y="4170"/>
                    <wp:lineTo x="521" y="4073"/>
                    <wp:lineTo x="545" y="3977"/>
                    <wp:lineTo x="570" y="3883"/>
                    <wp:lineTo x="595" y="3789"/>
                    <wp:lineTo x="621" y="3695"/>
                    <wp:lineTo x="647" y="3603"/>
                    <wp:lineTo x="674" y="3512"/>
                    <wp:lineTo x="701" y="3422"/>
                    <wp:lineTo x="729" y="3332"/>
                    <wp:lineTo x="757" y="3244"/>
                    <wp:lineTo x="786" y="3156"/>
                    <wp:lineTo x="815" y="3070"/>
                    <wp:lineTo x="845" y="2984"/>
                    <wp:lineTo x="875" y="2900"/>
                    <wp:lineTo x="905" y="2816"/>
                    <wp:lineTo x="937" y="2734"/>
                    <wp:lineTo x="968" y="2653"/>
                    <wp:lineTo x="1000" y="2572"/>
                    <wp:lineTo x="1032" y="2493"/>
                    <wp:lineTo x="1065" y="2415"/>
                    <wp:lineTo x="1099" y="2337"/>
                    <wp:lineTo x="1132" y="2261"/>
                    <wp:lineTo x="1166" y="2186"/>
                    <wp:lineTo x="1201" y="2112"/>
                    <wp:lineTo x="1236" y="2040"/>
                    <wp:lineTo x="1271" y="1968"/>
                    <wp:lineTo x="1307" y="1897"/>
                    <wp:lineTo x="1344" y="1828"/>
                    <wp:lineTo x="1380" y="1760"/>
                    <wp:lineTo x="1417" y="1693"/>
                    <wp:lineTo x="1455" y="1627"/>
                    <wp:lineTo x="1492" y="1562"/>
                    <wp:lineTo x="1531" y="1499"/>
                    <wp:lineTo x="1569" y="1437"/>
                    <wp:lineTo x="1608" y="1376"/>
                    <wp:lineTo x="1647" y="1316"/>
                    <wp:lineTo x="1687" y="1258"/>
                    <wp:lineTo x="1727" y="1201"/>
                    <wp:lineTo x="1767" y="1145"/>
                    <wp:lineTo x="1808" y="1090"/>
                    <wp:lineTo x="1849" y="1037"/>
                    <wp:lineTo x="1891" y="985"/>
                    <wp:lineTo x="1932" y="934"/>
                    <wp:lineTo x="1974" y="885"/>
                    <wp:lineTo x="2017" y="837"/>
                    <wp:lineTo x="2060" y="790"/>
                    <wp:lineTo x="2103" y="745"/>
                    <wp:lineTo x="2146" y="701"/>
                    <wp:lineTo x="2190" y="658"/>
                    <wp:lineTo x="2234" y="617"/>
                    <wp:lineTo x="2278" y="577"/>
                    <wp:lineTo x="2337" y="525"/>
                    <wp:lineTo x="2399" y="476"/>
                    <wp:lineTo x="2462" y="430"/>
                    <wp:lineTo x="2527" y="387"/>
                    <wp:lineTo x="2595" y="347"/>
                    <wp:lineTo x="2664" y="310"/>
                    <wp:lineTo x="2736" y="275"/>
                    <wp:lineTo x="2810" y="243"/>
                    <wp:lineTo x="2886" y="214"/>
                    <wp:lineTo x="2965" y="188"/>
                    <wp:lineTo x="3045" y="163"/>
                    <wp:lineTo x="3129" y="141"/>
                    <wp:lineTo x="3215" y="121"/>
                    <wp:lineTo x="3303" y="103"/>
                    <wp:lineTo x="3394" y="87"/>
                    <wp:lineTo x="3488" y="72"/>
                    <wp:lineTo x="3585" y="59"/>
                    <wp:lineTo x="3684" y="48"/>
                    <wp:lineTo x="3786" y="39"/>
                    <wp:lineTo x="3891" y="30"/>
                    <wp:lineTo x="4000" y="23"/>
                    <wp:lineTo x="4111" y="18"/>
                    <wp:lineTo x="4225" y="13"/>
                    <wp:lineTo x="4342" y="9"/>
                    <wp:lineTo x="4463" y="6"/>
                    <wp:lineTo x="4587" y="4"/>
                    <wp:lineTo x="4714" y="2"/>
                    <wp:lineTo x="4844" y="1"/>
                    <wp:lineTo x="4978" y="0"/>
                    <wp:lineTo x="5116" y="0"/>
                    <wp:lineTo x="5257" y="0"/>
                    <wp:lineTo x="5401" y="0"/>
                    <wp:lineTo x="4978" y="0"/>
                  </wp:wrapPolygon>
                </wp:wrapThrough>
                <wp:docPr id="1073741827" name="officeArt object"/>
                <wp:cNvGraphicFramePr/>
                <a:graphic xmlns:a="http://schemas.openxmlformats.org/drawingml/2006/main">
                  <a:graphicData uri="http://schemas.microsoft.com/office/word/2010/wordprocessingShape">
                    <wps:wsp>
                      <wps:cNvSpPr/>
                      <wps:spPr>
                        <a:xfrm>
                          <a:off x="0" y="0"/>
                          <a:ext cx="1164551" cy="482323"/>
                        </a:xfrm>
                        <a:prstGeom prst="roundRect">
                          <a:avLst>
                            <a:gd name="adj" fmla="val 39496"/>
                          </a:avLst>
                        </a:prstGeom>
                        <a:solidFill>
                          <a:srgbClr val="FFFFFF"/>
                        </a:solidFill>
                        <a:ln w="12700" cap="flat">
                          <a:noFill/>
                          <a:miter lim="400000"/>
                        </a:ln>
                        <a:effectLst/>
                      </wps:spPr>
                      <wps:txbx>
                        <w:txbxContent>
                          <w:p>
                            <w:pPr>
                              <w:pStyle w:val="Normal.0"/>
                              <w:bidi w:val="0"/>
                              <w:ind w:left="0" w:right="0" w:firstLine="0"/>
                              <w:jc w:val="left"/>
                              <w:rPr>
                                <w:rtl w:val="0"/>
                              </w:rPr>
                            </w:pPr>
                            <w:r>
                              <w:rPr>
                                <w:rFonts w:ascii="Calibri" w:hAnsi="Calibri"/>
                                <w:sz w:val="16"/>
                                <w:szCs w:val="16"/>
                                <w:rtl w:val="0"/>
                                <w:lang w:val="en-US"/>
                              </w:rPr>
                              <w:t>We help organize and get ready for the holiday!</w:t>
                            </w:r>
                          </w:p>
                        </w:txbxContent>
                      </wps:txbx>
                      <wps:bodyPr wrap="square" lIns="45719" tIns="45719" rIns="45719" bIns="45719" numCol="1" anchor="ctr">
                        <a:noAutofit/>
                      </wps:bodyPr>
                    </wps:wsp>
                  </a:graphicData>
                </a:graphic>
              </wp:anchor>
            </w:drawing>
          </mc:Choice>
          <mc:Fallback>
            <w:pict>
              <v:roundrect id="_x0000_s1026" style="visibility:visible;position:absolute;margin-left:0.0pt;margin-top:0.0pt;width:91.7pt;height:38.0pt;z-index:251661312;mso-position-horizontal:absolute;mso-position-horizontal-relative:margin;mso-position-vertical:absolute;mso-position-vertical-relative:line;mso-wrap-distance-left:12.0pt;mso-wrap-distance-top:12.0pt;mso-wrap-distance-right:12.0pt;mso-wrap-distance-bottom:12.0pt;" adj="8531">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Normal.0"/>
                        <w:bidi w:val="0"/>
                        <w:ind w:left="0" w:right="0" w:firstLine="0"/>
                        <w:jc w:val="left"/>
                        <w:rPr>
                          <w:rtl w:val="0"/>
                        </w:rPr>
                      </w:pPr>
                      <w:r>
                        <w:rPr>
                          <w:rFonts w:ascii="Calibri" w:hAnsi="Calibri"/>
                          <w:sz w:val="16"/>
                          <w:szCs w:val="16"/>
                          <w:rtl w:val="0"/>
                          <w:lang w:val="en-US"/>
                        </w:rPr>
                        <w:t>We help organize and get ready for the holiday!</w:t>
                      </w:r>
                    </w:p>
                  </w:txbxContent>
                </v:textbox>
                <w10:wrap type="through" side="bothSides" anchorx="margin"/>
              </v:roundrect>
            </w:pict>
          </mc:Fallback>
        </mc:AlternateContent>
      </w:r>
      <w:r>
        <w:rPr>
          <w:rFonts w:ascii="Arial" w:cs="Arial" w:hAnsi="Arial" w:eastAsia="Arial"/>
          <w:rtl w:val="1"/>
          <w:lang w:val="he-IL" w:bidi="he-IL"/>
        </w:rPr>
        <mc:AlternateContent>
          <mc:Choice Requires="wps">
            <w:drawing>
              <wp:anchor distT="152400" distB="152400" distL="152400" distR="152400" simplePos="0" relativeHeight="251662336" behindDoc="0" locked="0" layoutInCell="1" allowOverlap="1">
                <wp:simplePos x="0" y="0"/>
                <wp:positionH relativeFrom="margin">
                  <wp:posOffset>110490</wp:posOffset>
                </wp:positionH>
                <wp:positionV relativeFrom="line">
                  <wp:posOffset>758800</wp:posOffset>
                </wp:positionV>
                <wp:extent cx="1752958" cy="1270000"/>
                <wp:effectExtent l="0" t="0" r="0" b="0"/>
                <wp:wrapTopAndBottom distT="152400" distB="152400"/>
                <wp:docPr id="1073741828" name="officeArt object"/>
                <wp:cNvGraphicFramePr/>
                <a:graphic xmlns:a="http://schemas.openxmlformats.org/drawingml/2006/main">
                  <a:graphicData uri="http://schemas.microsoft.com/office/word/2010/wordprocessingShape">
                    <wps:wsp>
                      <wps:cNvSpPr/>
                      <wps:spPr>
                        <a:xfrm>
                          <a:off x="0" y="0"/>
                          <a:ext cx="1752958" cy="1270000"/>
                        </a:xfrm>
                        <a:prstGeom prst="roundRect">
                          <a:avLst>
                            <a:gd name="adj" fmla="val 15000"/>
                          </a:avLst>
                        </a:prstGeom>
                        <a:solidFill>
                          <a:schemeClr val="accent4">
                            <a:lumOff val="25000"/>
                          </a:schemeClr>
                        </a:solidFill>
                        <a:ln w="6350" cap="flat">
                          <a:solidFill>
                            <a:schemeClr val="accent5"/>
                          </a:solidFill>
                          <a:prstDash val="solid"/>
                          <a:miter lim="800000"/>
                        </a:ln>
                        <a:effectLst/>
                      </wps:spPr>
                      <wps:txbx>
                        <w:txbxContent>
                          <w:p>
                            <w:pPr>
                              <w:pStyle w:val="Normal.0"/>
                              <w:widowControl w:val="0"/>
                              <w:bidi w:val="0"/>
                              <w:ind w:left="0" w:right="0" w:firstLine="0"/>
                              <w:jc w:val="left"/>
                              <w:rPr>
                                <w:rtl w:val="0"/>
                              </w:rPr>
                            </w:pPr>
                            <w:r>
                              <w:rPr>
                                <w:rFonts w:ascii="Calibri" w:hAnsi="Calibri"/>
                                <w:sz w:val="18"/>
                                <w:szCs w:val="18"/>
                                <w:rtl w:val="0"/>
                                <w:lang w:val="en-US"/>
                              </w:rPr>
                              <w:t>Actively participating in preparing for the holiday</w:t>
                            </w:r>
                            <w:r>
                              <w:rPr>
                                <w:rFonts w:ascii="Calibri" w:hAnsi="Calibri" w:hint="default"/>
                                <w:sz w:val="18"/>
                                <w:szCs w:val="18"/>
                                <w:rtl w:val="0"/>
                                <w:lang w:val="en-US"/>
                              </w:rPr>
                              <w:t>’</w:t>
                            </w:r>
                            <w:r>
                              <w:rPr>
                                <w:rFonts w:ascii="Calibri" w:hAnsi="Calibri"/>
                                <w:sz w:val="18"/>
                                <w:szCs w:val="18"/>
                                <w:rtl w:val="0"/>
                                <w:lang w:val="en-US"/>
                              </w:rPr>
                              <w:t>s festive events adds to the toddlers</w:t>
                            </w:r>
                            <w:r>
                              <w:rPr>
                                <w:rFonts w:ascii="Calibri" w:hAnsi="Calibri" w:hint="default"/>
                                <w:sz w:val="18"/>
                                <w:szCs w:val="18"/>
                                <w:rtl w:val="0"/>
                                <w:lang w:val="en-US"/>
                              </w:rPr>
                              <w:t xml:space="preserve">’ </w:t>
                            </w:r>
                            <w:r>
                              <w:rPr>
                                <w:rFonts w:ascii="Calibri" w:hAnsi="Calibri"/>
                                <w:sz w:val="18"/>
                                <w:szCs w:val="18"/>
                                <w:rtl w:val="0"/>
                                <w:lang w:val="en-US"/>
                              </w:rPr>
                              <w:t xml:space="preserve">excitement and joy, and teaches them about the holiday while contributing to their senses of belonging and capability. </w:t>
                            </w:r>
                          </w:p>
                        </w:txbxContent>
                      </wps:txbx>
                      <wps:bodyPr wrap="square" lIns="45719" tIns="45719" rIns="45719" bIns="45719" numCol="1" anchor="ctr">
                        <a:noAutofit/>
                      </wps:bodyPr>
                    </wps:wsp>
                  </a:graphicData>
                </a:graphic>
              </wp:anchor>
            </w:drawing>
          </mc:Choice>
          <mc:Fallback>
            <w:pict>
              <v:roundrect id="_x0000_s1027" style="visibility:visible;position:absolute;margin-left:0.0pt;margin-top:0.0pt;width:138.0pt;height:100.0pt;z-index:251662336;mso-position-horizontal:absolute;mso-position-horizontal-relative:margin;mso-position-vertical:absolute;mso-position-vertical-relative:line;mso-wrap-distance-left:12.0pt;mso-wrap-distance-top:12.0pt;mso-wrap-distance-right:12.0pt;mso-wrap-distance-bottom:12.0pt;" adj="3240">
                <v:fill color="#FFE080" opacity="100.0%" type="solid"/>
                <v:stroke filltype="solid" color="#5B9BD5" opacity="100.0%" weight="0.5pt" dashstyle="solid" endcap="flat" miterlimit="800.0%" joinstyle="miter" linestyle="single" startarrow="none" startarrowwidth="medium" startarrowlength="medium" endarrow="none" endarrowwidth="medium" endarrowlength="medium"/>
                <v:textbox>
                  <w:txbxContent>
                    <w:p>
                      <w:pPr>
                        <w:pStyle w:val="Normal.0"/>
                        <w:widowControl w:val="0"/>
                        <w:bidi w:val="0"/>
                        <w:ind w:left="0" w:right="0" w:firstLine="0"/>
                        <w:jc w:val="left"/>
                        <w:rPr>
                          <w:rtl w:val="0"/>
                        </w:rPr>
                      </w:pPr>
                      <w:r>
                        <w:rPr>
                          <w:rFonts w:ascii="Calibri" w:hAnsi="Calibri"/>
                          <w:sz w:val="18"/>
                          <w:szCs w:val="18"/>
                          <w:rtl w:val="0"/>
                          <w:lang w:val="en-US"/>
                        </w:rPr>
                        <w:t>Actively participating in preparing for the holiday</w:t>
                      </w:r>
                      <w:r>
                        <w:rPr>
                          <w:rFonts w:ascii="Calibri" w:hAnsi="Calibri" w:hint="default"/>
                          <w:sz w:val="18"/>
                          <w:szCs w:val="18"/>
                          <w:rtl w:val="0"/>
                          <w:lang w:val="en-US"/>
                        </w:rPr>
                        <w:t>’</w:t>
                      </w:r>
                      <w:r>
                        <w:rPr>
                          <w:rFonts w:ascii="Calibri" w:hAnsi="Calibri"/>
                          <w:sz w:val="18"/>
                          <w:szCs w:val="18"/>
                          <w:rtl w:val="0"/>
                          <w:lang w:val="en-US"/>
                        </w:rPr>
                        <w:t>s festive events adds to the toddlers</w:t>
                      </w:r>
                      <w:r>
                        <w:rPr>
                          <w:rFonts w:ascii="Calibri" w:hAnsi="Calibri" w:hint="default"/>
                          <w:sz w:val="18"/>
                          <w:szCs w:val="18"/>
                          <w:rtl w:val="0"/>
                          <w:lang w:val="en-US"/>
                        </w:rPr>
                        <w:t xml:space="preserve">’ </w:t>
                      </w:r>
                      <w:r>
                        <w:rPr>
                          <w:rFonts w:ascii="Calibri" w:hAnsi="Calibri"/>
                          <w:sz w:val="18"/>
                          <w:szCs w:val="18"/>
                          <w:rtl w:val="0"/>
                          <w:lang w:val="en-US"/>
                        </w:rPr>
                        <w:t xml:space="preserve">excitement and joy, and teaches them about the holiday while contributing to their senses of belonging and capability. </w:t>
                      </w:r>
                    </w:p>
                  </w:txbxContent>
                </v:textbox>
                <w10:wrap type="topAndBottom" side="bothSides" anchorx="margin"/>
              </v:roundrect>
            </w:pict>
          </mc:Fallback>
        </mc:AlternateContent>
      </w:r>
    </w:p>
    <w:p>
      <w:pPr>
        <w:pStyle w:val="Normal.0"/>
        <w:bidi w:val="0"/>
        <w:spacing w:line="360" w:lineRule="auto"/>
        <w:ind w:left="0" w:right="0" w:firstLine="0"/>
        <w:jc w:val="left"/>
        <w:rPr>
          <w:rFonts w:ascii="Arial" w:cs="Arial" w:hAnsi="Arial" w:eastAsia="Arial"/>
          <w:rtl w:val="1"/>
        </w:rPr>
      </w:pPr>
    </w:p>
    <w:p>
      <w:pPr>
        <w:pStyle w:val="Normal.0"/>
        <w:bidi w:val="0"/>
        <w:spacing w:line="360" w:lineRule="auto"/>
        <w:ind w:left="0" w:right="0" w:firstLine="0"/>
        <w:jc w:val="left"/>
        <w:rPr>
          <w:rFonts w:ascii="Arial" w:cs="Arial" w:hAnsi="Arial" w:eastAsia="Arial"/>
          <w:rtl w:val="1"/>
        </w:rPr>
      </w:pPr>
    </w:p>
    <w:p>
      <w:pPr>
        <w:pStyle w:val="Normal.0"/>
        <w:bidi w:val="0"/>
        <w:spacing w:line="360" w:lineRule="auto"/>
        <w:ind w:left="0" w:right="0" w:firstLine="0"/>
        <w:jc w:val="center"/>
        <w:rPr>
          <w:rFonts w:ascii="Arial" w:cs="Arial" w:hAnsi="Arial" w:eastAsia="Arial"/>
          <w:b w:val="1"/>
          <w:bCs w:val="1"/>
          <w:rtl w:val="1"/>
        </w:rPr>
      </w:pPr>
    </w:p>
    <w:p>
      <w:pPr>
        <w:pStyle w:val="Normal.0"/>
        <w:bidi w:val="0"/>
        <w:spacing w:line="360" w:lineRule="auto"/>
        <w:ind w:left="0" w:right="0" w:firstLine="0"/>
        <w:jc w:val="left"/>
        <w:rPr>
          <w:rFonts w:ascii="Arial" w:cs="Arial" w:hAnsi="Arial" w:eastAsia="Arial"/>
          <w:b w:val="1"/>
          <w:bCs w:val="1"/>
          <w:rtl w:val="1"/>
        </w:rPr>
      </w:pPr>
      <w:r>
        <w:rPr>
          <w:b w:val="1"/>
          <w:bCs w:val="1"/>
          <w:rtl w:val="0"/>
          <w:lang w:val="en-US"/>
        </w:rPr>
        <w:t>Songs for all Times</w:t>
      </w:r>
    </w:p>
    <w:p>
      <w:pPr>
        <w:pStyle w:val="Normal.0"/>
        <w:bidi w:val="0"/>
        <w:spacing w:line="360" w:lineRule="auto"/>
        <w:ind w:left="0" w:right="0" w:firstLine="0"/>
        <w:jc w:val="left"/>
        <w:rPr>
          <w:rFonts w:ascii="Arial" w:cs="Arial" w:hAnsi="Arial" w:eastAsia="Arial"/>
          <w:rtl w:val="1"/>
        </w:rPr>
      </w:pPr>
      <w:r>
        <w:rPr>
          <w:rtl w:val="0"/>
          <w:lang w:val="en-US"/>
        </w:rPr>
        <w:t>This book is a gift that can accompany you as a family throughout the year: on festive holidays and in changing seasons, with the arrival of Autumn and in preparation for a birthday celebration. Choose the appropriate song for each coming occasion or holiday, read it together, look at the illustrations, sing and celebrate. Poems and illustrations Read the songs together and look at the illustrations. Which illustrations attract the children's attention?</w:t>
      </w:r>
    </w:p>
    <w:p>
      <w:pPr>
        <w:pStyle w:val="Normal.0"/>
        <w:spacing w:line="360" w:lineRule="auto"/>
        <w:rPr>
          <w:rFonts w:ascii="Arial" w:cs="Arial" w:hAnsi="Arial" w:eastAsia="Arial"/>
          <w:lang w:val="he-IL" w:bidi="he-IL"/>
        </w:rPr>
      </w:pPr>
    </w:p>
    <w:p>
      <w:pPr>
        <w:pStyle w:val="Normal.0"/>
        <w:bidi w:val="0"/>
        <w:spacing w:line="360" w:lineRule="auto"/>
        <w:ind w:left="0" w:right="0" w:firstLine="0"/>
        <w:jc w:val="left"/>
        <w:rPr>
          <w:rFonts w:ascii="Arial" w:cs="Arial" w:hAnsi="Arial" w:eastAsia="Arial"/>
          <w:b w:val="1"/>
          <w:bCs w:val="1"/>
          <w:rtl w:val="1"/>
        </w:rPr>
      </w:pPr>
      <w:r>
        <w:rPr>
          <w:b w:val="1"/>
          <w:bCs w:val="1"/>
          <w:rtl w:val="0"/>
          <w:lang w:val="en-US"/>
        </w:rPr>
        <w:t>Songs and Illustrations</w:t>
      </w:r>
    </w:p>
    <w:p>
      <w:pPr>
        <w:pStyle w:val="Normal.0"/>
        <w:bidi w:val="0"/>
        <w:spacing w:line="360" w:lineRule="auto"/>
        <w:ind w:left="0" w:right="0" w:firstLine="0"/>
        <w:jc w:val="left"/>
        <w:rPr>
          <w:rFonts w:ascii="Arial" w:cs="Arial" w:hAnsi="Arial" w:eastAsia="Arial"/>
          <w:rtl w:val="1"/>
        </w:rPr>
      </w:pPr>
      <w:r>
        <w:rPr>
          <w:rtl w:val="0"/>
          <w:lang w:val="en-US"/>
        </w:rPr>
        <w:t>Read the songs together and study the illustrations. Which illustrations draw the children</w:t>
      </w:r>
      <w:r>
        <w:rPr>
          <w:rtl w:val="0"/>
          <w:lang w:val="en-US"/>
        </w:rPr>
        <w:t>’</w:t>
      </w:r>
      <w:r>
        <w:rPr>
          <w:rtl w:val="0"/>
          <w:lang w:val="en-US"/>
        </w:rPr>
        <w:t>s attention?</w:t>
      </w:r>
    </w:p>
    <w:p>
      <w:pPr>
        <w:pStyle w:val="Normal.0"/>
        <w:bidi w:val="0"/>
        <w:spacing w:line="360" w:lineRule="auto"/>
        <w:ind w:left="0" w:right="0" w:firstLine="0"/>
        <w:jc w:val="left"/>
        <w:rPr>
          <w:rFonts w:ascii="Arial" w:cs="Arial" w:hAnsi="Arial" w:eastAsia="Arial"/>
          <w:rtl w:val="1"/>
        </w:rPr>
      </w:pPr>
      <w:r>
        <w:rPr>
          <w:rtl w:val="0"/>
          <w:lang w:val="en-US"/>
        </w:rPr>
        <w:t xml:space="preserve">You can look together at what you see in the illustration and what details appear in it.  </w:t>
      </w:r>
    </w:p>
    <w:p>
      <w:pPr>
        <w:pStyle w:val="Normal.0"/>
        <w:spacing w:line="360" w:lineRule="auto"/>
        <w:rPr>
          <w:rFonts w:ascii="Arial" w:cs="Arial" w:hAnsi="Arial" w:eastAsia="Arial"/>
          <w:lang w:val="he-IL" w:bidi="he-IL"/>
        </w:rPr>
      </w:pPr>
    </w:p>
    <w:p>
      <w:pPr>
        <w:pStyle w:val="Normal.0"/>
        <w:bidi w:val="0"/>
        <w:spacing w:line="360" w:lineRule="auto"/>
        <w:ind w:left="0" w:right="0" w:firstLine="0"/>
        <w:jc w:val="left"/>
        <w:rPr>
          <w:rFonts w:ascii="Arial" w:cs="Arial" w:hAnsi="Arial" w:eastAsia="Arial"/>
          <w:b w:val="1"/>
          <w:bCs w:val="1"/>
          <w:rtl w:val="1"/>
        </w:rPr>
      </w:pPr>
      <w:r>
        <w:rPr>
          <w:b w:val="1"/>
          <w:bCs w:val="1"/>
          <w:rtl w:val="0"/>
          <w:lang w:val="en-US"/>
        </w:rPr>
        <w:t>Words and Melodies</w:t>
      </w:r>
    </w:p>
    <w:p>
      <w:pPr>
        <w:pStyle w:val="Normal.0"/>
        <w:bidi w:val="0"/>
        <w:spacing w:line="360" w:lineRule="auto"/>
        <w:ind w:left="0" w:right="0" w:firstLine="0"/>
        <w:jc w:val="left"/>
        <w:rPr>
          <w:rFonts w:ascii="Arial" w:cs="Arial" w:hAnsi="Arial" w:eastAsia="Arial"/>
          <w:rtl w:val="1"/>
        </w:rPr>
      </w:pPr>
      <w:r>
        <w:rPr>
          <w:rtl w:val="0"/>
          <w:lang w:val="en-US"/>
        </w:rPr>
        <w:t>Many of the songs in this book were composed to music. You can take a cymbals, wooden spoons or lids of pots and pans, and accompany the singing by playing music and dancing. Once the children are familiar with the song, you can play a guessing game: starting humming the tune, and invite the children to guess the rest and join you.</w:t>
      </w:r>
    </w:p>
    <w:p>
      <w:pPr>
        <w:pStyle w:val="Normal.0"/>
        <w:spacing w:line="360" w:lineRule="auto"/>
        <w:rPr>
          <w:rFonts w:ascii="Arial" w:cs="Arial" w:hAnsi="Arial" w:eastAsia="Arial"/>
          <w:b w:val="1"/>
          <w:bCs w:val="1"/>
          <w:lang w:val="he-IL" w:bidi="he-IL"/>
        </w:rPr>
      </w:pPr>
    </w:p>
    <w:p>
      <w:pPr>
        <w:pStyle w:val="Normal.0"/>
        <w:bidi w:val="0"/>
        <w:spacing w:line="360" w:lineRule="auto"/>
        <w:ind w:left="0" w:right="0" w:firstLine="0"/>
        <w:jc w:val="left"/>
        <w:rPr>
          <w:rFonts w:ascii="Arial" w:cs="Arial" w:hAnsi="Arial" w:eastAsia="Arial"/>
          <w:b w:val="1"/>
          <w:bCs w:val="1"/>
          <w:rtl w:val="1"/>
        </w:rPr>
      </w:pPr>
      <w:r>
        <w:rPr>
          <w:b w:val="1"/>
          <w:bCs w:val="1"/>
          <w:rtl w:val="0"/>
          <w:lang w:val="en-US"/>
        </w:rPr>
        <w:t>What</w:t>
      </w:r>
      <w:r>
        <w:rPr>
          <w:b w:val="1"/>
          <w:bCs w:val="1"/>
          <w:rtl w:val="0"/>
          <w:lang w:val="en-US"/>
        </w:rPr>
        <w:t>’</w:t>
      </w:r>
      <w:r>
        <w:rPr>
          <w:b w:val="1"/>
          <w:bCs w:val="1"/>
          <w:rtl w:val="0"/>
          <w:lang w:val="en-US"/>
        </w:rPr>
        <w:t>s Hiding in the illustration?</w:t>
      </w:r>
    </w:p>
    <w:p>
      <w:pPr>
        <w:pStyle w:val="Normal.0"/>
        <w:bidi w:val="0"/>
        <w:spacing w:line="360" w:lineRule="auto"/>
        <w:ind w:left="0" w:right="0" w:firstLine="0"/>
        <w:jc w:val="left"/>
        <w:rPr>
          <w:rFonts w:ascii="Arial" w:cs="Arial" w:hAnsi="Arial" w:eastAsia="Arial"/>
          <w:rtl w:val="1"/>
        </w:rPr>
      </w:pPr>
      <w:r>
        <w:rPr>
          <w:rtl w:val="0"/>
          <w:lang w:val="en-US"/>
        </w:rPr>
        <w:t>Open the book randomly, or at a favorite song, and let each person in turn name an item that everyone else must look for in the illustration: Find in the illustration: Where is the house with a red roof? Where is the pomegranate? Where are the clowns?</w:t>
      </w:r>
    </w:p>
    <w:p>
      <w:pPr>
        <w:pStyle w:val="Normal.0"/>
        <w:spacing w:line="360" w:lineRule="auto"/>
        <w:rPr>
          <w:rFonts w:ascii="Arial" w:cs="Arial" w:hAnsi="Arial" w:eastAsia="Arial"/>
          <w:lang w:val="he-IL" w:bidi="he-IL"/>
        </w:rPr>
      </w:pPr>
    </w:p>
    <w:p>
      <w:pPr>
        <w:pStyle w:val="Normal.0"/>
        <w:spacing w:line="360" w:lineRule="auto"/>
        <w:rPr>
          <w:rFonts w:ascii="Arial" w:cs="Arial" w:hAnsi="Arial" w:eastAsia="Arial"/>
          <w:lang w:val="he-IL" w:bidi="he-IL"/>
        </w:rPr>
      </w:pPr>
    </w:p>
    <w:p>
      <w:pPr>
        <w:pStyle w:val="Normal.0"/>
        <w:bidi w:val="0"/>
        <w:spacing w:line="360" w:lineRule="auto"/>
        <w:ind w:left="0" w:right="0" w:firstLine="0"/>
        <w:jc w:val="left"/>
        <w:rPr>
          <w:rFonts w:ascii="Arial" w:cs="Arial" w:hAnsi="Arial" w:eastAsia="Arial"/>
          <w:rtl w:val="1"/>
        </w:rPr>
      </w:pPr>
      <w:r>
        <w:rPr>
          <w:rStyle w:val="Hyperlink.0"/>
          <w:rtl w:val="0"/>
        </w:rPr>
        <w:fldChar w:fldCharType="begin" w:fldLock="0"/>
      </w:r>
      <w:r>
        <w:rPr>
          <w:rStyle w:val="Hyperlink.0"/>
          <w:rtl w:val="0"/>
        </w:rPr>
        <w:instrText xml:space="preserve"> HYPERLINK "https://bit.ly/36IEt7R"</w:instrText>
      </w:r>
      <w:r>
        <w:rPr>
          <w:rStyle w:val="Hyperlink.0"/>
          <w:rtl w:val="0"/>
        </w:rPr>
        <w:fldChar w:fldCharType="separate" w:fldLock="0"/>
      </w:r>
      <w:r>
        <w:rPr>
          <w:rStyle w:val="Hyperlink.0"/>
          <w:rtl w:val="0"/>
          <w:lang w:val="en-US"/>
        </w:rPr>
        <w:t xml:space="preserve">QR </w:t>
      </w:r>
      <w:r>
        <w:rPr>
          <w:rStyle w:val="Hyperlink.0"/>
          <w:rtl w:val="0"/>
          <w:lang w:val="en-US"/>
        </w:rPr>
        <w:t>–</w:t>
      </w:r>
      <w:r>
        <w:rPr>
          <w:rtl w:val="0"/>
        </w:rPr>
        <w:fldChar w:fldCharType="end" w:fldLock="0"/>
      </w:r>
      <w:r>
        <w:rPr>
          <w:rtl w:val="0"/>
          <w:lang w:val="en-US"/>
        </w:rPr>
        <w:t xml:space="preserve"> How do we celebrate with the little ones? Scan the code and watch the clip-on involving toddlers in the festivals.</w:t>
      </w:r>
    </w:p>
    <w:p>
      <w:pPr>
        <w:pStyle w:val="Normal.0"/>
        <w:bidi w:val="0"/>
        <w:spacing w:line="360" w:lineRule="auto"/>
        <w:ind w:left="0" w:right="0" w:firstLine="0"/>
        <w:jc w:val="left"/>
        <w:rPr>
          <w:rFonts w:ascii="Arial" w:cs="Arial" w:hAnsi="Arial" w:eastAsia="Arial"/>
          <w:rtl w:val="1"/>
        </w:rPr>
      </w:pPr>
      <w:r>
        <w:rPr>
          <w:rStyle w:val="Hyperlink.0"/>
          <w:rtl w:val="0"/>
        </w:rPr>
        <w:fldChar w:fldCharType="begin" w:fldLock="0"/>
      </w:r>
      <w:r>
        <w:rPr>
          <w:rStyle w:val="Hyperlink.0"/>
          <w:rtl w:val="0"/>
        </w:rPr>
        <w:instrText xml:space="preserve"> HYPERLINK "https://bit.ly/3x94x8y"</w:instrText>
      </w:r>
      <w:r>
        <w:rPr>
          <w:rStyle w:val="Hyperlink.0"/>
          <w:rtl w:val="0"/>
        </w:rPr>
        <w:fldChar w:fldCharType="separate" w:fldLock="0"/>
      </w:r>
      <w:r>
        <w:rPr>
          <w:rStyle w:val="Hyperlink.0"/>
          <w:rtl w:val="0"/>
          <w:lang w:val="en-US"/>
        </w:rPr>
        <w:t xml:space="preserve">Pinterest </w:t>
      </w:r>
      <w:r>
        <w:rPr>
          <w:rStyle w:val="Hyperlink.0"/>
          <w:rtl w:val="0"/>
          <w:lang w:val="en-US"/>
        </w:rPr>
        <w:t xml:space="preserve">– </w:t>
      </w:r>
      <w:r>
        <w:rPr>
          <w:rtl w:val="0"/>
        </w:rPr>
        <w:fldChar w:fldCharType="end" w:fldLock="0"/>
      </w:r>
      <w:r>
        <w:rPr>
          <w:rtl w:val="0"/>
          <w:lang w:val="en-US"/>
        </w:rPr>
        <w:t>Ideas for crafts and activities centered around the holidays, songs composed to melodies and more, are waiting for you on the book</w:t>
      </w:r>
      <w:r>
        <w:rPr>
          <w:rtl w:val="0"/>
          <w:lang w:val="en-US"/>
        </w:rPr>
        <w:t>’</w:t>
      </w:r>
      <w:r>
        <w:rPr>
          <w:rtl w:val="0"/>
          <w:lang w:val="en-US"/>
        </w:rPr>
        <w:t>s page in Sifriyat Pijama's Pinterest site.</w:t>
      </w:r>
    </w:p>
    <w:p>
      <w:pPr>
        <w:pStyle w:val="Normal.0"/>
        <w:spacing w:after="0" w:line="360" w:lineRule="auto"/>
      </w:pPr>
      <w:r>
        <w:rPr>
          <w:rFonts w:ascii="Arial" w:cs="Arial" w:hAnsi="Arial" w:eastAsia="Arial"/>
          <w:lang w:val="he-IL" w:bidi="he-IL"/>
        </w:rPr>
      </w:r>
    </w:p>
    <w:sectPr>
      <w:headerReference w:type="default" r:id="rId6"/>
      <w:footerReference w:type="default" r:id="rId7"/>
      <w:pgSz w:w="11900" w:h="16840" w:orient="portrait"/>
      <w:pgMar w:top="1440" w:right="1800" w:bottom="1440" w:left="1800" w:header="708" w:footer="708"/>
      <w:bidi w:val="1"/>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Microsoft Sans Serif">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1"/>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b w:val="1"/>
      <w:bCs w:val="1"/>
      <w:sz w:val="28"/>
      <w:szCs w:val="28"/>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